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A7F" w:rsidRPr="00190A7F" w:rsidRDefault="00190A7F" w:rsidP="00190A7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190A7F">
        <w:rPr>
          <w:rFonts w:ascii="Times New Roman" w:hAnsi="Times New Roman" w:cs="Times New Roman"/>
          <w:i/>
          <w:sz w:val="28"/>
          <w:szCs w:val="28"/>
        </w:rPr>
        <w:t>Приложение №6</w:t>
      </w:r>
    </w:p>
    <w:p w:rsidR="00C8109A" w:rsidRDefault="00190A7F" w:rsidP="00190A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A7F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190A7F" w:rsidRDefault="00190A7F" w:rsidP="00190A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 с неблагоприятными условиями труда, на которых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устанавливаются доплаты рабочим, специалистам и служащим с тяжелыми и вредными условиями труда</w:t>
      </w:r>
    </w:p>
    <w:p w:rsidR="00190A7F" w:rsidRDefault="00190A7F" w:rsidP="00190A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Виды работ с тяжелыми и вредными условиями труда, на которых устанавливаются доплаты до 12 процентов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375"/>
      </w:tblGrid>
      <w:tr w:rsidR="00190A7F" w:rsidTr="00190A7F">
        <w:tc>
          <w:tcPr>
            <w:tcW w:w="675" w:type="dxa"/>
          </w:tcPr>
          <w:p w:rsidR="00190A7F" w:rsidRDefault="00190A7F" w:rsidP="00190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521" w:type="dxa"/>
          </w:tcPr>
          <w:p w:rsidR="00190A7F" w:rsidRDefault="00190A7F" w:rsidP="00190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Должность </w:t>
            </w:r>
          </w:p>
        </w:tc>
        <w:tc>
          <w:tcPr>
            <w:tcW w:w="2375" w:type="dxa"/>
          </w:tcPr>
          <w:p w:rsidR="00190A7F" w:rsidRDefault="00190A7F" w:rsidP="00190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190A7F" w:rsidTr="00190A7F">
        <w:tc>
          <w:tcPr>
            <w:tcW w:w="675" w:type="dxa"/>
          </w:tcPr>
          <w:p w:rsidR="00190A7F" w:rsidRPr="00190A7F" w:rsidRDefault="00190A7F" w:rsidP="00190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A7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21" w:type="dxa"/>
          </w:tcPr>
          <w:p w:rsidR="00190A7F" w:rsidRPr="00190A7F" w:rsidRDefault="00190A7F" w:rsidP="00190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A7F">
              <w:rPr>
                <w:rFonts w:ascii="Times New Roman" w:hAnsi="Times New Roman" w:cs="Times New Roman"/>
                <w:sz w:val="28"/>
                <w:szCs w:val="28"/>
              </w:rPr>
              <w:t xml:space="preserve">Уборщик производственных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190A7F">
              <w:rPr>
                <w:rFonts w:ascii="Times New Roman" w:hAnsi="Times New Roman" w:cs="Times New Roman"/>
                <w:sz w:val="28"/>
                <w:szCs w:val="28"/>
              </w:rPr>
              <w:t>служебных помещений</w:t>
            </w:r>
          </w:p>
        </w:tc>
        <w:tc>
          <w:tcPr>
            <w:tcW w:w="2375" w:type="dxa"/>
          </w:tcPr>
          <w:p w:rsidR="00190A7F" w:rsidRPr="00190A7F" w:rsidRDefault="001509DE" w:rsidP="00190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190A7F" w:rsidTr="00190A7F">
        <w:tc>
          <w:tcPr>
            <w:tcW w:w="675" w:type="dxa"/>
          </w:tcPr>
          <w:p w:rsidR="00190A7F" w:rsidRPr="00190A7F" w:rsidRDefault="00190A7F" w:rsidP="00190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:rsidR="00190A7F" w:rsidRPr="00190A7F" w:rsidRDefault="00190A7F" w:rsidP="00190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Повар</w:t>
            </w:r>
          </w:p>
        </w:tc>
        <w:tc>
          <w:tcPr>
            <w:tcW w:w="2375" w:type="dxa"/>
          </w:tcPr>
          <w:p w:rsidR="00190A7F" w:rsidRPr="00190A7F" w:rsidRDefault="001509DE" w:rsidP="00190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190A7F" w:rsidTr="00190A7F">
        <w:tc>
          <w:tcPr>
            <w:tcW w:w="675" w:type="dxa"/>
          </w:tcPr>
          <w:p w:rsidR="00190A7F" w:rsidRDefault="00190A7F" w:rsidP="00190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:rsidR="00190A7F" w:rsidRDefault="00190A7F" w:rsidP="00190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Подсобный рабочий</w:t>
            </w:r>
          </w:p>
        </w:tc>
        <w:tc>
          <w:tcPr>
            <w:tcW w:w="2375" w:type="dxa"/>
          </w:tcPr>
          <w:p w:rsidR="00190A7F" w:rsidRPr="00190A7F" w:rsidRDefault="001509DE" w:rsidP="00190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190A7F" w:rsidTr="00190A7F">
        <w:tc>
          <w:tcPr>
            <w:tcW w:w="675" w:type="dxa"/>
          </w:tcPr>
          <w:p w:rsidR="00190A7F" w:rsidRDefault="00190A7F" w:rsidP="00190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1" w:type="dxa"/>
          </w:tcPr>
          <w:p w:rsidR="00190A7F" w:rsidRDefault="001509DE" w:rsidP="00190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Гардеробщик </w:t>
            </w:r>
          </w:p>
        </w:tc>
        <w:tc>
          <w:tcPr>
            <w:tcW w:w="2375" w:type="dxa"/>
          </w:tcPr>
          <w:p w:rsidR="00190A7F" w:rsidRPr="00190A7F" w:rsidRDefault="001509DE" w:rsidP="00190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</w:tbl>
    <w:p w:rsidR="00190A7F" w:rsidRPr="00190A7F" w:rsidRDefault="00190A7F" w:rsidP="00190A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90A7F" w:rsidRPr="00190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DEF"/>
    <w:rsid w:val="001509DE"/>
    <w:rsid w:val="00190A7F"/>
    <w:rsid w:val="009C7DEF"/>
    <w:rsid w:val="00C8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A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A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2021-04-23T08:11:00Z</dcterms:created>
  <dcterms:modified xsi:type="dcterms:W3CDTF">2021-04-23T08:28:00Z</dcterms:modified>
</cp:coreProperties>
</file>